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53" w:rsidRPr="005D78D1" w:rsidRDefault="006B6D53" w:rsidP="006B6D53">
      <w:pPr>
        <w:jc w:val="right"/>
        <w:rPr>
          <w:rFonts w:eastAsia="Times New Roman" w:cs="Times New Roman"/>
          <w:szCs w:val="24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У</w:t>
      </w:r>
      <w:r w:rsidRPr="005D78D1">
        <w:rPr>
          <w:rFonts w:eastAsia="Times New Roman" w:cs="Times New Roman"/>
          <w:szCs w:val="24"/>
          <w:lang w:eastAsia="ru-RU"/>
        </w:rPr>
        <w:t>ТВЕРЖДЕНА</w:t>
      </w:r>
    </w:p>
    <w:p w:rsidR="006B6D53" w:rsidRPr="005D78D1" w:rsidRDefault="006B6D53" w:rsidP="006B6D53">
      <w:pPr>
        <w:autoSpaceDE w:val="0"/>
        <w:autoSpaceDN w:val="0"/>
        <w:adjustRightInd w:val="0"/>
        <w:ind w:left="9900"/>
        <w:jc w:val="right"/>
        <w:rPr>
          <w:rFonts w:eastAsia="Times New Roman" w:cs="Times New Roman"/>
          <w:szCs w:val="24"/>
          <w:lang w:eastAsia="ru-RU"/>
        </w:rPr>
      </w:pPr>
      <w:r w:rsidRPr="005D78D1">
        <w:rPr>
          <w:rFonts w:eastAsia="Times New Roman" w:cs="Times New Roman"/>
          <w:szCs w:val="24"/>
          <w:lang w:eastAsia="ru-RU"/>
        </w:rPr>
        <w:t xml:space="preserve">решением Совета депутатов </w:t>
      </w:r>
    </w:p>
    <w:p w:rsidR="006B6D53" w:rsidRPr="005D78D1" w:rsidRDefault="006B6D53" w:rsidP="006B6D53">
      <w:pPr>
        <w:autoSpaceDE w:val="0"/>
        <w:autoSpaceDN w:val="0"/>
        <w:adjustRightInd w:val="0"/>
        <w:ind w:left="990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Дмитровского городского округа</w:t>
      </w:r>
      <w:r w:rsidRPr="005D78D1">
        <w:rPr>
          <w:rFonts w:eastAsia="Times New Roman" w:cs="Arial"/>
          <w:szCs w:val="24"/>
          <w:lang w:eastAsia="ru-RU"/>
        </w:rPr>
        <w:t xml:space="preserve"> Московской области</w:t>
      </w:r>
    </w:p>
    <w:p w:rsidR="006B6D53" w:rsidRDefault="006B6D53" w:rsidP="006B6D5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B52CD7">
        <w:rPr>
          <w:rFonts w:cs="Times New Roman"/>
          <w:sz w:val="26"/>
          <w:szCs w:val="26"/>
        </w:rPr>
        <w:t xml:space="preserve">от </w:t>
      </w:r>
      <w:r w:rsidRPr="00E579AE">
        <w:rPr>
          <w:rFonts w:cs="Times New Roman"/>
          <w:sz w:val="26"/>
          <w:szCs w:val="26"/>
          <w:u w:val="single"/>
        </w:rPr>
        <w:t>29.10.2019</w:t>
      </w:r>
      <w:r w:rsidRPr="00B52CD7">
        <w:rPr>
          <w:rFonts w:cs="Times New Roman"/>
          <w:sz w:val="26"/>
          <w:szCs w:val="26"/>
        </w:rPr>
        <w:t xml:space="preserve"> № </w:t>
      </w:r>
      <w:r w:rsidRPr="00E579AE">
        <w:rPr>
          <w:rFonts w:cs="Times New Roman"/>
          <w:sz w:val="26"/>
          <w:szCs w:val="26"/>
          <w:u w:val="single"/>
        </w:rPr>
        <w:t>768/85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B6D53" w:rsidRDefault="006B6D53" w:rsidP="006B6D5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(приложение №2)</w:t>
      </w: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Форма</w:t>
      </w:r>
    </w:p>
    <w:p w:rsidR="006B6D53" w:rsidRPr="005D78D1" w:rsidRDefault="006B6D53" w:rsidP="006B6D53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4"/>
          <w:lang w:eastAsia="ru-RU"/>
        </w:rPr>
      </w:pP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Par78"/>
      <w:bookmarkEnd w:id="0"/>
      <w:r w:rsidRPr="005D78D1">
        <w:rPr>
          <w:rFonts w:eastAsia="Times New Roman" w:cs="Times New Roman"/>
          <w:szCs w:val="28"/>
          <w:lang w:eastAsia="ru-RU"/>
        </w:rPr>
        <w:t xml:space="preserve">СВЕДЕНИЯ </w:t>
      </w: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за период с 1 января 20</w:t>
      </w:r>
      <w:r w:rsidR="00E75D77">
        <w:rPr>
          <w:rFonts w:eastAsia="Times New Roman" w:cs="Times New Roman"/>
          <w:szCs w:val="28"/>
          <w:lang w:eastAsia="ru-RU"/>
        </w:rPr>
        <w:t>19</w:t>
      </w:r>
      <w:r w:rsidRPr="005D78D1">
        <w:rPr>
          <w:rFonts w:eastAsia="Times New Roman" w:cs="Times New Roman"/>
          <w:szCs w:val="28"/>
          <w:lang w:eastAsia="ru-RU"/>
        </w:rPr>
        <w:t xml:space="preserve"> г. по 31 декабря 20</w:t>
      </w:r>
      <w:r w:rsidR="00E75D77">
        <w:rPr>
          <w:rFonts w:eastAsia="Times New Roman" w:cs="Times New Roman"/>
          <w:szCs w:val="28"/>
          <w:lang w:eastAsia="ru-RU"/>
        </w:rPr>
        <w:t>19</w:t>
      </w:r>
      <w:r w:rsidRPr="005D78D1">
        <w:rPr>
          <w:rFonts w:eastAsia="Times New Roman" w:cs="Times New Roman"/>
          <w:szCs w:val="28"/>
          <w:lang w:eastAsia="ru-RU"/>
        </w:rPr>
        <w:t xml:space="preserve"> г.</w:t>
      </w:r>
    </w:p>
    <w:p w:rsidR="006B6D53" w:rsidRPr="005D78D1" w:rsidRDefault="006B6D53" w:rsidP="006B6D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559"/>
        <w:gridCol w:w="1843"/>
        <w:gridCol w:w="1134"/>
        <w:gridCol w:w="1559"/>
        <w:gridCol w:w="2693"/>
        <w:gridCol w:w="2127"/>
        <w:gridCol w:w="2409"/>
      </w:tblGrid>
      <w:tr w:rsidR="006B6D5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D78D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D78D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0D57E3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B6D53" w:rsidRPr="000D57E3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6D53" w:rsidRPr="000D57E3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0D57E3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pacing w:val="-5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Общая сумма </w:t>
            </w:r>
            <w:proofErr w:type="gramStart"/>
            <w:r w:rsidRPr="005D78D1">
              <w:rPr>
                <w:rFonts w:eastAsia="Times New Roman" w:cs="Times New Roman"/>
                <w:spacing w:val="-3"/>
                <w:szCs w:val="24"/>
                <w:lang w:eastAsia="ru-RU"/>
              </w:rPr>
              <w:t>деклариро</w:t>
            </w:r>
            <w:r w:rsidRPr="005D78D1">
              <w:rPr>
                <w:rFonts w:eastAsia="Times New Roman" w:cs="Times New Roman"/>
                <w:szCs w:val="24"/>
                <w:lang w:eastAsia="ru-RU"/>
              </w:rPr>
              <w:t>ванного</w:t>
            </w:r>
            <w:proofErr w:type="gramEnd"/>
            <w:r w:rsidRPr="005D78D1">
              <w:rPr>
                <w:rFonts w:eastAsia="Times New Roman" w:cs="Times New Roman"/>
                <w:szCs w:val="24"/>
                <w:lang w:eastAsia="ru-RU"/>
              </w:rPr>
              <w:t xml:space="preserve"> годового </w:t>
            </w:r>
          </w:p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дохода за 20</w:t>
            </w:r>
            <w:r w:rsidR="00F86CD8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5D78D1">
              <w:rPr>
                <w:rFonts w:eastAsia="Times New Roman" w:cs="Times New Roman"/>
                <w:szCs w:val="24"/>
                <w:lang w:eastAsia="ru-RU"/>
              </w:rPr>
              <w:t xml:space="preserve"> год </w:t>
            </w:r>
          </w:p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pacing w:val="-5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pacing w:val="-3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6D53" w:rsidRPr="005D78D1" w:rsidTr="0002781F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Вид объекта</w:t>
            </w:r>
          </w:p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5D78D1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5D78D1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5D78D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Страна р</w:t>
            </w:r>
            <w:r w:rsidRPr="005D78D1">
              <w:rPr>
                <w:rFonts w:eastAsia="Times New Roman" w:cs="Times New Roman"/>
                <w:spacing w:val="-5"/>
                <w:szCs w:val="24"/>
                <w:lang w:eastAsia="ru-RU"/>
              </w:rPr>
              <w:t>асположе</w:t>
            </w:r>
            <w:r w:rsidRPr="005D78D1">
              <w:rPr>
                <w:rFonts w:eastAsia="Times New Roman" w:cs="Times New Roman"/>
                <w:szCs w:val="24"/>
                <w:lang w:eastAsia="ru-RU"/>
              </w:rPr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6D5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D8" w:rsidRPr="005D78D1" w:rsidRDefault="00F86CD8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Куклев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04663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AF3B0B" w:rsidP="00AE0A95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 w:rsidR="00233B35">
              <w:rPr>
                <w:rFonts w:eastAsia="Times New Roman" w:cs="Times New Roman"/>
                <w:szCs w:val="24"/>
                <w:lang w:eastAsia="ru-RU"/>
              </w:rPr>
              <w:t xml:space="preserve"> 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F86CD8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Дастер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F86CD8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551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986,48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6D5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C673F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6D5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233B35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3" w:rsidRPr="005D78D1" w:rsidRDefault="006B6D5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233B35">
              <w:rPr>
                <w:rFonts w:eastAsia="Times New Roman" w:cs="Times New Roman"/>
                <w:szCs w:val="24"/>
                <w:lang w:eastAsia="ru-RU"/>
              </w:rPr>
              <w:t>арай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4663E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709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003,41 руб.</w:t>
            </w:r>
          </w:p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жилого дома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233B35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Табаков Валерий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2017; Прицеп к легковому автомобилю, 2015.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14 723 504,26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571BC0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6A5EE6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953 676,60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B35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571BC0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5" w:rsidRPr="005D78D1" w:rsidRDefault="00233B3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88096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88096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88096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88096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Шашкова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Лада 210740, 2011г.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1 669 144, 52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5E436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AF3B0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AF3B0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6B" w:rsidRPr="005D78D1" w:rsidRDefault="005E436B" w:rsidP="005E436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831 483,24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жилого дома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5E436B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AF3B0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Хозяйственное строение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E436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Лукьянов Николай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Дастер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2014 г.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1 177 660,84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ВАЗ 21063, 1992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B84C7F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АЗЛК 214101, 1990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B84C7F">
              <w:rPr>
                <w:rFonts w:eastAsia="Times New Roman" w:cs="Times New Roman"/>
                <w:szCs w:val="24"/>
                <w:lang w:eastAsia="ru-RU"/>
              </w:rPr>
              <w:t>араж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Прицеп МАЗ-81144, 1992г.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Прицеп ЧМЗАП-8124, 1986г.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1 433 330,89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AF3B0B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B84C7F">
              <w:rPr>
                <w:rFonts w:eastAsia="Times New Roman" w:cs="Times New Roman"/>
                <w:szCs w:val="24"/>
                <w:lang w:eastAsia="ru-RU"/>
              </w:rPr>
              <w:t>араж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B84C7F">
              <w:rPr>
                <w:rFonts w:eastAsia="Times New Roman" w:cs="Times New Roman"/>
                <w:szCs w:val="24"/>
                <w:lang w:eastAsia="ru-RU"/>
              </w:rPr>
              <w:t>арай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B84C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AB58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AB58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Терентьев Александр Львович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95E3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1 014 000,0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6361F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6361F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F7069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Фольксваген Туарег, 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2 438 452,00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нежилого здания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6361F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F7069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F7069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Чарышкина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  <w:r w:rsidR="00F7069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9C37B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20 484 064,76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53F09" w:rsidP="00E53F0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(в собственности </w:t>
            </w:r>
            <w:r w:rsidR="00843DB1">
              <w:rPr>
                <w:rFonts w:eastAsia="Times New Roman" w:cs="Times New Roman"/>
                <w:szCs w:val="24"/>
                <w:lang w:eastAsia="ru-RU"/>
              </w:rPr>
              <w:t>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843DB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843DB1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E53F0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14/50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E53F09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доля 40/100)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участок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DA41B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30,9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здание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E1727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FB77E6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нежилого помещения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¾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Помещение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Помещение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Часть нежилого здания 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383C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BC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383C4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C0" w:rsidRPr="005D78D1" w:rsidRDefault="00571BC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383C4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384CA8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384CA8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Платонов Владимир Ильич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953 372,20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EF5D4E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EF5D4E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Исаев Виктор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EF5D4E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1 911 120,02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F5D4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651 662,97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75338A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52AD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86738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EC142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86738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Савин Андрей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04663E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75338A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2C3D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Камри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2678F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1 293 155,64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0594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5317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5317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5317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5317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5317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2C3D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C142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8D7316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EC142E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Genesis g</w:t>
            </w:r>
            <w:r>
              <w:rPr>
                <w:rFonts w:eastAsia="Times New Roman" w:cs="Times New Roman"/>
                <w:szCs w:val="24"/>
                <w:lang w:eastAsia="ru-RU"/>
              </w:rPr>
              <w:t>70, 2018г.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448 408,00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Машино-место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EC142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8D731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A16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Проноза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927 535,53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D96E0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D96E0D">
              <w:rPr>
                <w:rFonts w:eastAsia="Times New Roman" w:cs="Times New Roman"/>
                <w:szCs w:val="24"/>
                <w:lang w:eastAsia="ru-RU"/>
              </w:rPr>
              <w:t>в собственности ½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77E6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A16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A16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Ванятинский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Федор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04663E" w:rsidP="00AA16DD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C04BB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AA16DD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OPEL ZAFIRA</w:t>
            </w:r>
            <w:r>
              <w:rPr>
                <w:rFonts w:eastAsia="Times New Roman" w:cs="Times New Roman"/>
                <w:szCs w:val="24"/>
                <w:lang w:eastAsia="ru-RU"/>
              </w:rPr>
              <w:t>, 2011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AA16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1 198 476,92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E6" w:rsidRPr="005D78D1" w:rsidRDefault="00FB77E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C04BB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21 000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222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222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9A20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9A20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Шахов Дмитрий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9A2072" w:rsidP="00C04BB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9A207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9A207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9A2072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1 126 960,58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9A20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9A207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Стародубов Олег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27 938 233,77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1C14F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772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772DD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C04BB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патфайндер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772D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782 274,33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772DD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346BD8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Успехов Денис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Депутат Совета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4C0ACC" w:rsidRDefault="004C0AC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Kia Rio, </w:t>
            </w: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2016</w:t>
            </w: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4C0ACC">
              <w:rPr>
                <w:rFonts w:eastAsia="Times New Roman" w:cs="Times New Roman"/>
                <w:szCs w:val="24"/>
                <w:lang w:val="en-US" w:eastAsia="ru-RU"/>
              </w:rPr>
              <w:t>.;</w:t>
            </w:r>
            <w:proofErr w:type="gramEnd"/>
            <w:r w:rsidRPr="004C0AC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Kia PS (Soul)</w:t>
            </w:r>
            <w:r w:rsidRPr="004C0ACC">
              <w:rPr>
                <w:rFonts w:eastAsia="Times New Roman" w:cs="Times New Roman"/>
                <w:szCs w:val="24"/>
                <w:lang w:val="en-US" w:eastAsia="ru-RU"/>
              </w:rPr>
              <w:t>, 2017</w:t>
            </w: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4C0ACC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4C0AC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1 013 421,36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516DE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516DE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516D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516D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516D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516DE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516DE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663E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>
            <w:r w:rsidRPr="00AC6BD5"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0,0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663E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>
            <w:r w:rsidRPr="00AC6BD5"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63E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5369D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731001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Лунев Вячеслав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Тиида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2012г.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627 709,87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Дача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C04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6D2BB4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C04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6D2BB4">
              <w:rPr>
                <w:rFonts w:eastAsia="Times New Roman" w:cs="Times New Roman"/>
                <w:szCs w:val="24"/>
                <w:lang w:eastAsia="ru-RU"/>
              </w:rPr>
              <w:t>араж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помещение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6D2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D2BB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8B262B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C04BB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CC3315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CC331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CC331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CC3315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648 547,92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2601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62601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Едуш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1 834 974,38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Садовый дом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430B7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33,1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C04BB4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0430B7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Баринов Василий Константинович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Хундай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Tucson</w:t>
            </w:r>
            <w:r>
              <w:rPr>
                <w:rFonts w:eastAsia="Times New Roman" w:cs="Times New Roman"/>
                <w:szCs w:val="24"/>
                <w:lang w:eastAsia="ru-RU"/>
              </w:rPr>
              <w:t>, 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8131BC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2 670 867,58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2781F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81F" w:rsidRPr="005D78D1" w:rsidRDefault="0002781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8131BC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1/3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363 000,0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E72319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E72319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Зернов Михаил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0A6EA0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(в собственности 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2F059A" w:rsidRDefault="002F059A" w:rsidP="002F059A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Мерседес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бенц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 200 4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matic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2018; Фольксваген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Polo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2018;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Kia</w:t>
            </w:r>
            <w:r w:rsidRPr="002F05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Rio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2018г.;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Kia</w:t>
            </w:r>
            <w:r w:rsidRPr="002F05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Rio</w:t>
            </w:r>
            <w:r>
              <w:rPr>
                <w:rFonts w:eastAsia="Times New Roman" w:cs="Times New Roman"/>
                <w:szCs w:val="24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2 684 135,10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0A6EA0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(в собственности 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E72319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Часть здания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магаз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ин (в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E7231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здания магазин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здания магазин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здания магазин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BF7F69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2F059A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здания магазин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2F059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2F059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54258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04663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0,0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1C4241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04663E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A1359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A13595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Болдин Сергей Алексеевич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04663E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140216" w:rsidRDefault="00140216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Тойота Лексус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LX</w:t>
            </w:r>
            <w:r w:rsidRPr="00140216">
              <w:rPr>
                <w:rFonts w:eastAsia="Times New Roman" w:cs="Times New Roman"/>
                <w:szCs w:val="24"/>
                <w:lang w:eastAsia="ru-RU"/>
              </w:rPr>
              <w:t>450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2016; Ваз 21063, 1988; Форд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Сиерра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32115D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112 601 926,0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(в собственности)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A6EA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1/6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D675B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31BC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7575D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0A6EA0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7575D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Default="007575D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BC" w:rsidRPr="005D78D1" w:rsidRDefault="008131BC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7575D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vanish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r>
              <w:rPr>
                <w:rFonts w:eastAsia="Times New Roman" w:cs="Times New Roman"/>
                <w:vanish/>
                <w:szCs w:val="24"/>
                <w:lang w:eastAsia="ru-RU"/>
              </w:rPr>
              <w:t>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893CEC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1725,0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1766,0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25411,0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39001,0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39002,0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38998,0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24948,0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69832,0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B84DA7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8F070C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981,0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32027,0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197298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2266,0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219094,0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82541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82541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  <w:r w:rsidRPr="00EE3156">
              <w:rPr>
                <w:rFonts w:eastAsia="Times New Roman" w:cs="Times New Roman"/>
                <w:szCs w:val="24"/>
                <w:lang w:eastAsia="ru-RU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E3156">
              <w:rPr>
                <w:rFonts w:eastAsia="Times New Roman" w:cs="Times New Roman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AE0A95">
            <w:pPr>
              <w:jc w:val="center"/>
            </w:pPr>
            <w:r>
              <w:t>Жилой дом (</w:t>
            </w:r>
            <w:r w:rsidR="000A6EA0">
              <w:t>в собственности</w:t>
            </w:r>
            <w:r>
              <w:t xml:space="preserve"> 1/5</w:t>
            </w:r>
            <w:r w:rsidR="000A6EA0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AE0A95">
            <w:pPr>
              <w:jc w:val="center"/>
            </w:pPr>
            <w:r>
              <w:t>Жилой дом</w:t>
            </w:r>
            <w:r w:rsidR="000A6EA0">
              <w:t xml:space="preserve"> (в собственности)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AE0A95">
            <w:pPr>
              <w:jc w:val="center"/>
            </w:pPr>
            <w:r>
              <w:t>Жилой дом</w:t>
            </w:r>
            <w:r w:rsidR="000A6EA0">
              <w:t xml:space="preserve"> (в собственности)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533" w:rsidRDefault="000A6EA0" w:rsidP="00AE0A95">
            <w:pPr>
              <w:jc w:val="center"/>
            </w:pPr>
            <w:r>
              <w:t xml:space="preserve">Жилой дом (в </w:t>
            </w:r>
            <w:r>
              <w:lastRenderedPageBreak/>
              <w:t>собственности</w:t>
            </w:r>
            <w:r w:rsidR="00A07533">
              <w:t xml:space="preserve"> ½</w:t>
            </w:r>
            <w:r>
              <w:t xml:space="preserve"> доли</w:t>
            </w:r>
            <w:r w:rsidR="00A07533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AE0A95">
            <w:pPr>
              <w:jc w:val="center"/>
            </w:pPr>
            <w:r>
              <w:t>Жилой дом</w:t>
            </w:r>
            <w:r w:rsidR="000A6EA0">
              <w:t xml:space="preserve"> (в собственности)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AE0A95">
            <w:pPr>
              <w:jc w:val="center"/>
            </w:pPr>
            <w:r>
              <w:t>Жилой д</w:t>
            </w:r>
            <w:r w:rsidR="000A6EA0">
              <w:t>ом (в собственности</w:t>
            </w:r>
            <w:r>
              <w:t xml:space="preserve"> 1/6)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753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DF4194" w:rsidP="00AE0A95">
            <w:pPr>
              <w:jc w:val="center"/>
            </w:pPr>
            <w:r>
              <w:t>Жилой дом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DF4194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DF4194" w:rsidP="00AE0A95">
            <w:pPr>
              <w:jc w:val="center"/>
            </w:pPr>
            <w:r>
              <w:t>Квартира (</w:t>
            </w:r>
            <w:r w:rsidR="000A6EA0">
              <w:t>в собственность</w:t>
            </w:r>
            <w:r>
              <w:t xml:space="preserve"> 16/25</w:t>
            </w:r>
            <w:r w:rsidR="000A6EA0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DF4194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B95F63" w:rsidP="00AE0A95">
            <w:pPr>
              <w:jc w:val="center"/>
            </w:pPr>
            <w:r>
              <w:t>Квартира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B95F6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B95F6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6EA0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AE0A95">
            <w:pPr>
              <w:jc w:val="center"/>
            </w:pPr>
            <w:r w:rsidRPr="00ED5D5E">
              <w:t>Квартира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Default="000A6EA0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EA0" w:rsidRPr="005D78D1" w:rsidRDefault="000A6EA0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AE0A95">
            <w:pPr>
              <w:jc w:val="center"/>
            </w:pPr>
            <w:r>
              <w:t>Гараж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AE0A95">
            <w:pPr>
              <w:jc w:val="center"/>
            </w:pPr>
            <w:r>
              <w:t xml:space="preserve">Часть нежилого здания </w:t>
            </w:r>
            <w:r w:rsidR="000A6EA0"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AE0A95">
            <w:pPr>
              <w:jc w:val="center"/>
            </w:pPr>
            <w:r>
              <w:t>Нежилое помещение</w:t>
            </w:r>
            <w:r w:rsidR="000A6EA0">
              <w:t xml:space="preserve"> </w:t>
            </w:r>
            <w:r w:rsidR="000A6EA0"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376,7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AE0A95">
            <w:pPr>
              <w:jc w:val="center"/>
            </w:pPr>
            <w:r>
              <w:t>Хозяйственное строение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667258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EA0" w:rsidP="00AE0A95">
            <w:pPr>
              <w:jc w:val="center"/>
            </w:pPr>
            <w:r>
              <w:t xml:space="preserve">Нежилое помещение (в собственности </w:t>
            </w:r>
            <w:r w:rsidR="00E86D66">
              <w:t>½</w:t>
            </w:r>
            <w:r>
              <w:t xml:space="preserve"> доли</w:t>
            </w:r>
            <w:r w:rsidR="00E86D6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AE0A95">
            <w:pPr>
              <w:jc w:val="center"/>
            </w:pPr>
            <w:r>
              <w:t>Нежилое помеще</w:t>
            </w:r>
            <w:r w:rsidR="000A6EA0">
              <w:t xml:space="preserve">ние (в собственности </w:t>
            </w:r>
            <w:r>
              <w:t>1/3</w:t>
            </w:r>
            <w:r w:rsidR="000A6EA0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AE0A95">
            <w:pPr>
              <w:jc w:val="center"/>
            </w:pPr>
            <w:r>
              <w:t>Торгово-офисный центр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EA0" w:rsidP="00AE0A95">
            <w:pPr>
              <w:jc w:val="center"/>
            </w:pPr>
            <w:r>
              <w:t xml:space="preserve">Нежилое помещение (в собственности </w:t>
            </w:r>
            <w:r w:rsidR="00E86D66">
              <w:t>1/3</w:t>
            </w:r>
            <w:r>
              <w:t xml:space="preserve"> доли</w:t>
            </w:r>
            <w:r w:rsidR="00E86D6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EA0" w:rsidP="00AE0A95">
            <w:pPr>
              <w:jc w:val="center"/>
            </w:pPr>
            <w:r>
              <w:t>Нежилое помещение (в собственности</w:t>
            </w:r>
            <w:r w:rsidR="00E86D66">
              <w:t xml:space="preserve"> 1/3</w:t>
            </w:r>
            <w:r>
              <w:t xml:space="preserve"> доли</w:t>
            </w:r>
            <w:r w:rsidR="00E86D6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AE0A95">
            <w:pPr>
              <w:jc w:val="center"/>
            </w:pPr>
            <w:r>
              <w:t>Нежилое здание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E86D6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5B6B" w:rsidP="00AE0A95">
            <w:pPr>
              <w:jc w:val="center"/>
            </w:pPr>
            <w:r>
              <w:t>Встроенно-пристроенное здание магазина</w:t>
            </w:r>
            <w:r w:rsidR="000A6EA0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05B6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AE0A95">
            <w:pPr>
              <w:jc w:val="center"/>
            </w:pPr>
            <w:r>
              <w:t>Нежилое здание</w:t>
            </w:r>
            <w:r w:rsidR="000A6EA0">
              <w:t xml:space="preserve"> </w:t>
            </w:r>
            <w:r w:rsidR="00A31EB1"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AE0A95">
            <w:pPr>
              <w:jc w:val="center"/>
            </w:pPr>
            <w:r>
              <w:t>Нежилое помещение</w:t>
            </w:r>
            <w:r w:rsidR="00A31EB1">
              <w:t xml:space="preserve"> </w:t>
            </w:r>
            <w:r w:rsidR="00A31EB1"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AE0A95">
            <w:pPr>
              <w:jc w:val="center"/>
            </w:pPr>
            <w:r>
              <w:t>Хозяйственное строение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F1C7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9274A6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9274A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9274A6" w:rsidP="00AE0A95">
            <w:pPr>
              <w:jc w:val="center"/>
            </w:pPr>
            <w:r>
              <w:t xml:space="preserve">Нежилое помещение </w:t>
            </w:r>
            <w:r w:rsidR="00A31EB1"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9274A6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AE0A95">
            <w:pPr>
              <w:jc w:val="center"/>
            </w:pPr>
            <w:r>
              <w:t>Нежилое помещение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7E4083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25414" w:rsidP="00DF4194">
            <w:r w:rsidRPr="00EB0598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B86992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B86992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AD9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AD9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A6AD9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695D4F" w:rsidRDefault="00695D4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БМВ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X6 XDRIVE35I</w:t>
            </w:r>
            <w:r>
              <w:rPr>
                <w:rFonts w:eastAsia="Times New Roman" w:cs="Times New Roman"/>
                <w:szCs w:val="24"/>
                <w:lang w:eastAsia="ru-RU"/>
              </w:rPr>
              <w:t>, 2013г.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7D693F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24 880 270,74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AE0A95">
            <w:pPr>
              <w:jc w:val="center"/>
            </w:pPr>
            <w:r>
              <w:t>Земельный участок</w:t>
            </w:r>
            <w:r w:rsidR="00A31EB1">
              <w:t xml:space="preserve"> </w:t>
            </w:r>
            <w:r w:rsidR="00A31EB1"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13612C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31EB1" w:rsidP="00AE0A95">
            <w:pPr>
              <w:jc w:val="center"/>
            </w:pPr>
            <w:r>
              <w:t>Земельный участок (в собственности</w:t>
            </w:r>
            <w:r w:rsidR="0087323E">
              <w:t xml:space="preserve"> ½</w:t>
            </w:r>
            <w:r>
              <w:t xml:space="preserve"> доли</w:t>
            </w:r>
            <w:r w:rsidR="0087323E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31EB1" w:rsidP="00AE0A95">
            <w:pPr>
              <w:jc w:val="center"/>
            </w:pPr>
            <w:r>
              <w:t>Земельный участок (в собственности</w:t>
            </w:r>
            <w:r w:rsidR="0087323E">
              <w:t xml:space="preserve"> ½</w:t>
            </w:r>
            <w:r>
              <w:t xml:space="preserve"> доли</w:t>
            </w:r>
            <w:r w:rsidR="0087323E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 (</w:t>
            </w:r>
            <w:r w:rsidR="00A31EB1">
              <w:t>в собственности</w:t>
            </w:r>
            <w:r>
              <w:t xml:space="preserve"> 2/3</w:t>
            </w:r>
            <w:r w:rsidR="00A31EB1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</w:t>
            </w:r>
            <w:r w:rsidR="00A31EB1">
              <w:t xml:space="preserve"> </w:t>
            </w:r>
            <w:r w:rsidR="00A31EB1"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5529,0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31EB1" w:rsidP="00AE0A95">
            <w:pPr>
              <w:jc w:val="center"/>
            </w:pPr>
            <w:r>
              <w:t>Земельный участок (в собственности</w:t>
            </w:r>
            <w:r w:rsidR="0087323E">
              <w:t xml:space="preserve"> ¼</w:t>
            </w:r>
            <w:r>
              <w:t xml:space="preserve"> доли</w:t>
            </w:r>
            <w:r w:rsidR="0087323E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31EB1" w:rsidP="00AE0A95">
            <w:pPr>
              <w:jc w:val="center"/>
            </w:pPr>
            <w:r>
              <w:t>Земельный участок (в собственности</w:t>
            </w:r>
            <w:r w:rsidR="0087323E">
              <w:t xml:space="preserve"> ¼</w:t>
            </w:r>
            <w:r>
              <w:t xml:space="preserve"> доли</w:t>
            </w:r>
            <w:r w:rsidR="0087323E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 (</w:t>
            </w:r>
            <w:r w:rsidR="00A31EB1">
              <w:t>в собственности</w:t>
            </w:r>
            <w:r>
              <w:t xml:space="preserve"> ¼</w:t>
            </w:r>
            <w:r w:rsidR="00A31EB1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AE0A95">
            <w:pPr>
              <w:jc w:val="center"/>
            </w:pPr>
            <w:r>
              <w:t>Земельный участок (</w:t>
            </w:r>
            <w:r w:rsidR="00A31EB1">
              <w:t>в собственности</w:t>
            </w:r>
            <w:r>
              <w:t xml:space="preserve"> ¼</w:t>
            </w:r>
            <w:r w:rsidR="00A31EB1">
              <w:t xml:space="preserve"> доли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87323E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Земельный участок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A31EB1" w:rsidP="00AE0A95">
            <w:pPr>
              <w:jc w:val="center"/>
            </w:pPr>
            <w:r>
              <w:t xml:space="preserve">Жилой дом (в собственности </w:t>
            </w:r>
            <w:r w:rsidR="0000434B">
              <w:t>1/5</w:t>
            </w:r>
            <w:r>
              <w:t xml:space="preserve"> доли</w:t>
            </w:r>
            <w:r w:rsidR="0000434B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A31EB1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DE70CC">
              <w:t xml:space="preserve"> </w:t>
            </w:r>
            <w:r w:rsidR="00DE70CC"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DE70CC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DE70CC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414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AE0A95">
            <w:pPr>
              <w:jc w:val="center"/>
            </w:pPr>
            <w:r>
              <w:t>Жилой дом</w:t>
            </w:r>
            <w:r w:rsidR="00DE70CC"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Default="0000434B" w:rsidP="00DF4194">
            <w: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14" w:rsidRPr="005D78D1" w:rsidRDefault="00825414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59E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6E3EB3" w:rsidRDefault="0000434B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EB0598" w:rsidRDefault="0000434B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59E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6E3EB3" w:rsidRDefault="00DE70CC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00434B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EB0598" w:rsidRDefault="0000434B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59E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6E3EB3" w:rsidRDefault="0000434B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¼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EB0598" w:rsidRDefault="0000434B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59E3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6E3EB3" w:rsidRDefault="00DE70CC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00434B">
              <w:rPr>
                <w:rFonts w:eastAsia="Times New Roman" w:cs="Times New Roman"/>
                <w:szCs w:val="24"/>
                <w:lang w:eastAsia="ru-RU"/>
              </w:rPr>
              <w:t>вартира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Default="0000434B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EB0598" w:rsidRDefault="0000434B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E3" w:rsidRPr="005D78D1" w:rsidRDefault="00A659E3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¼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здание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в собственности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157/471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471,1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B03D7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Цветочный 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павильон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DE70CC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(в собственности</w:t>
            </w:r>
            <w:r w:rsidR="00070835"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07083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070835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DE70CC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Нежилое здание (в собственности </w:t>
            </w:r>
            <w:r w:rsidR="00640029"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64002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40029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40029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40029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40029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40029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здание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 (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 w:rsidR="00DE70CC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DE70CC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здание  (в собственности</w:t>
            </w:r>
            <w:r w:rsidR="00695D4F">
              <w:rPr>
                <w:rFonts w:eastAsia="Times New Roman" w:cs="Times New Roman"/>
                <w:szCs w:val="24"/>
                <w:lang w:eastAsia="ru-RU"/>
              </w:rPr>
              <w:t xml:space="preserve"> 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695D4F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Сооружение трубопроводного транспорта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Сооружение трубопроводного транспорта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695D4F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FD16F8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4663E" w:rsidP="0004663E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  <w:r w:rsidR="00FD16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D16F8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D16F8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FD16F8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434B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CF2411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(в собственности 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C22B1A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Default="00C22B1A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4B" w:rsidRPr="005D78D1" w:rsidRDefault="0000434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F3B0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F3B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F2411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 (в собственности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F3B0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F3B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04663E" w:rsidP="00AF3B0B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(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>в собственности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AF3B0B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  <w:r w:rsidR="00CF2411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F2411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(в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собственности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 xml:space="preserve"> 1/5</w:t>
            </w:r>
            <w:r w:rsidR="009575E6">
              <w:rPr>
                <w:rFonts w:eastAsia="Times New Roman" w:cs="Times New Roman"/>
                <w:szCs w:val="24"/>
                <w:lang w:eastAsia="ru-RU"/>
              </w:rPr>
              <w:t xml:space="preserve"> доли</w:t>
            </w:r>
            <w:r w:rsidR="00C22B1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2B1A" w:rsidRPr="005D78D1" w:rsidTr="0002781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AE0A9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Нежилое здание</w:t>
            </w:r>
            <w:r w:rsidR="009575E6">
              <w:rPr>
                <w:rFonts w:eastAsia="Times New Roman" w:cs="Times New Roman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Default="00C22B1A" w:rsidP="00DF41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1A" w:rsidRPr="005D78D1" w:rsidRDefault="00C22B1A" w:rsidP="0002781F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43246" w:rsidRDefault="00843246"/>
    <w:sectPr w:rsidR="00843246" w:rsidSect="0002781F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53"/>
    <w:rsid w:val="0000434B"/>
    <w:rsid w:val="0002781F"/>
    <w:rsid w:val="00040236"/>
    <w:rsid w:val="000430B7"/>
    <w:rsid w:val="0004663E"/>
    <w:rsid w:val="00070835"/>
    <w:rsid w:val="00092356"/>
    <w:rsid w:val="00095E3D"/>
    <w:rsid w:val="000A6AD9"/>
    <w:rsid w:val="000A6EA0"/>
    <w:rsid w:val="0013612C"/>
    <w:rsid w:val="00140216"/>
    <w:rsid w:val="00151C3F"/>
    <w:rsid w:val="00197298"/>
    <w:rsid w:val="001C14F6"/>
    <w:rsid w:val="001C4241"/>
    <w:rsid w:val="00205942"/>
    <w:rsid w:val="00233B35"/>
    <w:rsid w:val="002678F4"/>
    <w:rsid w:val="002C3DE6"/>
    <w:rsid w:val="002F059A"/>
    <w:rsid w:val="0032115D"/>
    <w:rsid w:val="00322586"/>
    <w:rsid w:val="00346BD8"/>
    <w:rsid w:val="00383C4F"/>
    <w:rsid w:val="00384CA8"/>
    <w:rsid w:val="004C0ACC"/>
    <w:rsid w:val="00516DEE"/>
    <w:rsid w:val="005317EE"/>
    <w:rsid w:val="005369D2"/>
    <w:rsid w:val="0054258E"/>
    <w:rsid w:val="00571BC0"/>
    <w:rsid w:val="005E436B"/>
    <w:rsid w:val="006222DD"/>
    <w:rsid w:val="0062601C"/>
    <w:rsid w:val="006361FE"/>
    <w:rsid w:val="00640029"/>
    <w:rsid w:val="0064659E"/>
    <w:rsid w:val="00667258"/>
    <w:rsid w:val="006772DD"/>
    <w:rsid w:val="00695D4F"/>
    <w:rsid w:val="006A5EE6"/>
    <w:rsid w:val="006B6D53"/>
    <w:rsid w:val="006C4335"/>
    <w:rsid w:val="006D2BB4"/>
    <w:rsid w:val="00731001"/>
    <w:rsid w:val="0075338A"/>
    <w:rsid w:val="007575D0"/>
    <w:rsid w:val="007D693F"/>
    <w:rsid w:val="007E4083"/>
    <w:rsid w:val="008131BC"/>
    <w:rsid w:val="00825414"/>
    <w:rsid w:val="00837BF0"/>
    <w:rsid w:val="00843246"/>
    <w:rsid w:val="00843DB1"/>
    <w:rsid w:val="0086738D"/>
    <w:rsid w:val="0087323E"/>
    <w:rsid w:val="00880962"/>
    <w:rsid w:val="00893CEC"/>
    <w:rsid w:val="008B262B"/>
    <w:rsid w:val="008D7316"/>
    <w:rsid w:val="008F1C75"/>
    <w:rsid w:val="008F77E9"/>
    <w:rsid w:val="0090185C"/>
    <w:rsid w:val="009274A6"/>
    <w:rsid w:val="009575E6"/>
    <w:rsid w:val="009A2072"/>
    <w:rsid w:val="009C0B47"/>
    <w:rsid w:val="009C37B5"/>
    <w:rsid w:val="009D0489"/>
    <w:rsid w:val="00A05B6B"/>
    <w:rsid w:val="00A07533"/>
    <w:rsid w:val="00A13595"/>
    <w:rsid w:val="00A31EB1"/>
    <w:rsid w:val="00A52AD4"/>
    <w:rsid w:val="00A659E3"/>
    <w:rsid w:val="00A95DF5"/>
    <w:rsid w:val="00AA16DD"/>
    <w:rsid w:val="00AB5872"/>
    <w:rsid w:val="00AE0A95"/>
    <w:rsid w:val="00AF3B0B"/>
    <w:rsid w:val="00B84C7F"/>
    <w:rsid w:val="00B84DA7"/>
    <w:rsid w:val="00B86992"/>
    <w:rsid w:val="00B95F63"/>
    <w:rsid w:val="00BF1E68"/>
    <w:rsid w:val="00BF7F69"/>
    <w:rsid w:val="00C04BB4"/>
    <w:rsid w:val="00C22B1A"/>
    <w:rsid w:val="00C673F9"/>
    <w:rsid w:val="00C908D6"/>
    <w:rsid w:val="00CC3315"/>
    <w:rsid w:val="00CF2411"/>
    <w:rsid w:val="00D675B3"/>
    <w:rsid w:val="00D96E0D"/>
    <w:rsid w:val="00DA41BD"/>
    <w:rsid w:val="00DE70CC"/>
    <w:rsid w:val="00DF25C6"/>
    <w:rsid w:val="00DF4194"/>
    <w:rsid w:val="00E01937"/>
    <w:rsid w:val="00E1727F"/>
    <w:rsid w:val="00E53F09"/>
    <w:rsid w:val="00E72319"/>
    <w:rsid w:val="00E75D77"/>
    <w:rsid w:val="00E86D66"/>
    <w:rsid w:val="00EC142E"/>
    <w:rsid w:val="00EF5D4E"/>
    <w:rsid w:val="00F70690"/>
    <w:rsid w:val="00F86CD8"/>
    <w:rsid w:val="00FB03D7"/>
    <w:rsid w:val="00FB77E6"/>
    <w:rsid w:val="00FD16F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B5F-B5FC-4ABA-884D-0D5E2E6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50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Мария Васильевна</dc:creator>
  <cp:lastModifiedBy>Демчук Мария Васильевна</cp:lastModifiedBy>
  <cp:revision>101</cp:revision>
  <dcterms:created xsi:type="dcterms:W3CDTF">2020-04-03T16:21:00Z</dcterms:created>
  <dcterms:modified xsi:type="dcterms:W3CDTF">2020-04-07T07:00:00Z</dcterms:modified>
</cp:coreProperties>
</file>